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EE9D1" w14:textId="77777777" w:rsidR="000B72DC" w:rsidRDefault="000B72DC" w:rsidP="003B65B4">
      <w:pPr>
        <w:jc w:val="center"/>
      </w:pPr>
      <w:r w:rsidRPr="003B65B4">
        <w:rPr>
          <w:noProof/>
          <w:lang w:eastAsia="pt-BR"/>
        </w:rPr>
        <w:drawing>
          <wp:inline distT="0" distB="0" distL="0" distR="0" wp14:anchorId="3F5ECFFC" wp14:editId="335DDC00">
            <wp:extent cx="4101737" cy="3020104"/>
            <wp:effectExtent l="19050" t="19050" r="13335" b="27940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1750" cy="302011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 w:rsidR="003B65B4" w:rsidRPr="003B65B4">
        <w:rPr>
          <w:noProof/>
          <w:lang w:eastAsia="pt-BR"/>
        </w:rPr>
        <w:drawing>
          <wp:inline distT="0" distB="0" distL="0" distR="0" wp14:anchorId="32CDC398" wp14:editId="1AD55EA9">
            <wp:extent cx="4101737" cy="3020104"/>
            <wp:effectExtent l="19050" t="19050" r="13335" b="27940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1750" cy="302011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59CD568" w14:textId="77777777" w:rsidR="00495713" w:rsidRDefault="000B72DC" w:rsidP="003B65B4">
      <w:pPr>
        <w:jc w:val="center"/>
      </w:pPr>
      <w:r w:rsidRPr="003B65B4">
        <w:rPr>
          <w:noProof/>
          <w:lang w:eastAsia="pt-BR"/>
        </w:rPr>
        <w:drawing>
          <wp:inline distT="0" distB="0" distL="0" distR="0" wp14:anchorId="069D34F7" wp14:editId="5805AAB7">
            <wp:extent cx="4101737" cy="3020104"/>
            <wp:effectExtent l="19050" t="19050" r="13335" b="2794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1750" cy="302011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 w:rsidRPr="003B65B4">
        <w:rPr>
          <w:noProof/>
          <w:lang w:eastAsia="pt-BR"/>
        </w:rPr>
        <w:drawing>
          <wp:inline distT="0" distB="0" distL="0" distR="0" wp14:anchorId="6C731727" wp14:editId="164C29DB">
            <wp:extent cx="4101737" cy="3020104"/>
            <wp:effectExtent l="19050" t="19050" r="13335" b="27940"/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1750" cy="302011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CB3F8DC" w14:textId="5684C536" w:rsidR="00BD199F" w:rsidRDefault="00BD199F" w:rsidP="003B65B4">
      <w:pPr>
        <w:jc w:val="center"/>
      </w:pPr>
      <w:r>
        <w:t>Escolha o tamanho neste arquivo 4 por folha, no outro 2 por folha</w:t>
      </w:r>
    </w:p>
    <w:sectPr w:rsidR="00BD199F" w:rsidSect="003B65B4">
      <w:pgSz w:w="16838" w:h="11906" w:orient="landscape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65B4"/>
    <w:rsid w:val="000B72DC"/>
    <w:rsid w:val="003B65B4"/>
    <w:rsid w:val="00495713"/>
    <w:rsid w:val="00BD199F"/>
    <w:rsid w:val="00BD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87D5A"/>
  <w15:docId w15:val="{1C354ADC-DD58-4833-B519-2F0AC9FDD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3B6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65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Ruy Schwantes</dc:creator>
  <cp:lastModifiedBy>ruy.ernesto.virtual@gmail.com</cp:lastModifiedBy>
  <cp:revision>5</cp:revision>
  <dcterms:created xsi:type="dcterms:W3CDTF">2016-11-20T02:19:00Z</dcterms:created>
  <dcterms:modified xsi:type="dcterms:W3CDTF">2024-11-25T14:40:00Z</dcterms:modified>
</cp:coreProperties>
</file>